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604DD" w14:textId="496E497F" w:rsidR="009D2003" w:rsidRPr="009D2003" w:rsidRDefault="009D2003" w:rsidP="009D2003">
      <w:pPr>
        <w:shd w:val="clear" w:color="auto" w:fill="FFFFFF"/>
        <w:spacing w:after="0" w:line="360" w:lineRule="atLeast"/>
        <w:textAlignment w:val="center"/>
        <w:outlineLvl w:val="2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  <w:r w:rsidRPr="009D2003">
        <w:rPr>
          <w:rFonts w:ascii="Arial" w:eastAsia="Times New Roman" w:hAnsi="Arial" w:cs="Arial"/>
          <w:b/>
          <w:bCs/>
          <w:color w:val="333333"/>
          <w:sz w:val="24"/>
          <w:szCs w:val="24"/>
        </w:rPr>
        <w:t>Documentele necesare în vederea orientării şcolare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și profesionale:</w:t>
      </w:r>
    </w:p>
    <w:p w14:paraId="423D911A" w14:textId="77777777" w:rsidR="009D2003" w:rsidRPr="009D2003" w:rsidRDefault="009D2003" w:rsidP="009D2003">
      <w:pPr>
        <w:shd w:val="clear" w:color="auto" w:fill="FFFFFF"/>
        <w:spacing w:after="0" w:line="360" w:lineRule="atLeast"/>
        <w:textAlignment w:val="center"/>
        <w:outlineLvl w:val="2"/>
        <w:rPr>
          <w:rFonts w:ascii="Arial" w:eastAsia="Times New Roman" w:hAnsi="Arial" w:cs="Arial"/>
          <w:color w:val="333333"/>
          <w:sz w:val="24"/>
          <w:szCs w:val="24"/>
        </w:rPr>
      </w:pPr>
    </w:p>
    <w:tbl>
      <w:tblPr>
        <w:tblW w:w="164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67"/>
      </w:tblGrid>
      <w:tr w:rsidR="009D2003" w:rsidRPr="009D2003" w14:paraId="34053C51" w14:textId="77777777" w:rsidTr="009D2003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2F2F2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D230861" w14:textId="77777777" w:rsidR="009D2003" w:rsidRPr="009D2003" w:rsidRDefault="009D2003" w:rsidP="009D2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003">
              <w:rPr>
                <w:rFonts w:ascii="Times New Roman" w:eastAsia="Times New Roman" w:hAnsi="Times New Roman" w:cs="Times New Roman"/>
                <w:sz w:val="24"/>
                <w:szCs w:val="24"/>
              </w:rPr>
              <w:t>– cererea părintelui/ tutorelui legal adresată Comisiei de orientare şcolară şi profesională (tip);</w:t>
            </w:r>
          </w:p>
        </w:tc>
      </w:tr>
      <w:tr w:rsidR="009D2003" w:rsidRPr="009D2003" w14:paraId="2226C71E" w14:textId="77777777" w:rsidTr="009D2003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7E7C96A" w14:textId="77777777" w:rsidR="009D2003" w:rsidRPr="009D2003" w:rsidRDefault="009D2003" w:rsidP="009D2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003">
              <w:rPr>
                <w:rFonts w:ascii="Times New Roman" w:eastAsia="Times New Roman" w:hAnsi="Times New Roman" w:cs="Times New Roman"/>
                <w:sz w:val="24"/>
                <w:szCs w:val="24"/>
              </w:rPr>
              <w:t>– copie acte de identitate copil/ elev/ tânăr (certificat de naştere/ C.I.);</w:t>
            </w:r>
          </w:p>
        </w:tc>
      </w:tr>
      <w:tr w:rsidR="009D2003" w:rsidRPr="009D2003" w14:paraId="6C95EA55" w14:textId="77777777" w:rsidTr="009D2003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2F2F2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4B19B0C" w14:textId="77777777" w:rsidR="009D2003" w:rsidRPr="009D2003" w:rsidRDefault="009D2003" w:rsidP="009D2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003">
              <w:rPr>
                <w:rFonts w:ascii="Times New Roman" w:eastAsia="Times New Roman" w:hAnsi="Times New Roman" w:cs="Times New Roman"/>
                <w:sz w:val="24"/>
                <w:szCs w:val="24"/>
              </w:rPr>
              <w:t>– copii ale actelor de identitate ale părinților/ reprezentantului legal;</w:t>
            </w:r>
          </w:p>
        </w:tc>
      </w:tr>
      <w:tr w:rsidR="009D2003" w:rsidRPr="009D2003" w14:paraId="47C3BED8" w14:textId="77777777" w:rsidTr="009D2003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BF9D2DF" w14:textId="343314CB" w:rsidR="009D2003" w:rsidRDefault="009D2003" w:rsidP="009D2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003">
              <w:rPr>
                <w:rFonts w:ascii="Times New Roman" w:eastAsia="Times New Roman" w:hAnsi="Times New Roman" w:cs="Times New Roman"/>
                <w:sz w:val="24"/>
                <w:szCs w:val="24"/>
              </w:rPr>
              <w:t>– copia documentului prin care se face dovada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D20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că persoana care semnează cererea este reprezentantul legal al </w:t>
            </w:r>
          </w:p>
          <w:p w14:paraId="4E4BA9F3" w14:textId="27066913" w:rsidR="009D2003" w:rsidRPr="009D2003" w:rsidRDefault="009D2003" w:rsidP="009D2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003">
              <w:rPr>
                <w:rFonts w:ascii="Times New Roman" w:eastAsia="Times New Roman" w:hAnsi="Times New Roman" w:cs="Times New Roman"/>
                <w:sz w:val="24"/>
                <w:szCs w:val="24"/>
              </w:rPr>
              <w:t>copilului, de ex. hotărâre a instantei sau hotărâre a comisiei pentru protecția copilului;</w:t>
            </w:r>
          </w:p>
        </w:tc>
      </w:tr>
      <w:tr w:rsidR="009D2003" w:rsidRPr="009D2003" w14:paraId="51756FB8" w14:textId="77777777" w:rsidTr="009D2003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2F2F2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2DD67DD" w14:textId="77777777" w:rsidR="009D2003" w:rsidRDefault="009D2003" w:rsidP="009D2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0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ancheta socială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din cadrul Compartimentului de Asistență Socială, Protecția și Promovarea Drepturilor</w:t>
            </w:r>
          </w:p>
          <w:p w14:paraId="3B7D5011" w14:textId="1BA5CE05" w:rsidR="009D2003" w:rsidRPr="009D2003" w:rsidRDefault="009D2003" w:rsidP="009D2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Copilului</w:t>
            </w:r>
          </w:p>
        </w:tc>
      </w:tr>
      <w:tr w:rsidR="009D2003" w:rsidRPr="009D2003" w14:paraId="75106B32" w14:textId="77777777" w:rsidTr="009D2003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14BD3FE" w14:textId="77777777" w:rsidR="009D2003" w:rsidRPr="009D2003" w:rsidRDefault="009D2003" w:rsidP="009D2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003">
              <w:rPr>
                <w:rFonts w:ascii="Times New Roman" w:eastAsia="Times New Roman" w:hAnsi="Times New Roman" w:cs="Times New Roman"/>
                <w:sz w:val="24"/>
                <w:szCs w:val="24"/>
              </w:rPr>
              <w:t>– fișă medicală sintetică de la medicul de familie (tip)</w:t>
            </w:r>
          </w:p>
        </w:tc>
      </w:tr>
      <w:tr w:rsidR="009D2003" w:rsidRPr="009D2003" w14:paraId="596E98F7" w14:textId="77777777" w:rsidTr="009D2003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2F2F2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1ED58A6" w14:textId="77777777" w:rsidR="009D2003" w:rsidRPr="009D2003" w:rsidRDefault="009D2003" w:rsidP="009D2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003">
              <w:rPr>
                <w:rFonts w:ascii="Times New Roman" w:eastAsia="Times New Roman" w:hAnsi="Times New Roman" w:cs="Times New Roman"/>
                <w:sz w:val="24"/>
                <w:szCs w:val="24"/>
              </w:rPr>
              <w:t>– certificatul medical tip A5 de la medicul de specialitate</w:t>
            </w:r>
          </w:p>
        </w:tc>
      </w:tr>
      <w:tr w:rsidR="009D2003" w:rsidRPr="009D2003" w14:paraId="2D73C1AA" w14:textId="77777777" w:rsidTr="009D2003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2EF3292" w14:textId="77777777" w:rsidR="009D2003" w:rsidRPr="009D2003" w:rsidRDefault="009D2003" w:rsidP="009D2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003">
              <w:rPr>
                <w:rFonts w:ascii="Times New Roman" w:eastAsia="Times New Roman" w:hAnsi="Times New Roman" w:cs="Times New Roman"/>
                <w:sz w:val="24"/>
                <w:szCs w:val="24"/>
              </w:rPr>
              <w:t>– fișă de evaluare psihologică (tip)</w:t>
            </w:r>
          </w:p>
        </w:tc>
      </w:tr>
      <w:tr w:rsidR="009D2003" w:rsidRPr="009D2003" w14:paraId="49660CED" w14:textId="77777777" w:rsidTr="009D2003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2F2F2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CD95A32" w14:textId="77777777" w:rsidR="009D2003" w:rsidRPr="009D2003" w:rsidRDefault="009D2003" w:rsidP="009D2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003">
              <w:rPr>
                <w:rFonts w:ascii="Times New Roman" w:eastAsia="Times New Roman" w:hAnsi="Times New Roman" w:cs="Times New Roman"/>
                <w:sz w:val="24"/>
                <w:szCs w:val="24"/>
              </w:rPr>
              <w:t>– fişă psihopedagogică (tip)</w:t>
            </w:r>
          </w:p>
        </w:tc>
      </w:tr>
      <w:tr w:rsidR="009D2003" w:rsidRPr="009D2003" w14:paraId="14CE4666" w14:textId="77777777" w:rsidTr="009D2003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B0AB4FD" w14:textId="77777777" w:rsidR="009D2003" w:rsidRPr="009D2003" w:rsidRDefault="009D2003" w:rsidP="009D2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003">
              <w:rPr>
                <w:rFonts w:ascii="Times New Roman" w:eastAsia="Times New Roman" w:hAnsi="Times New Roman" w:cs="Times New Roman"/>
                <w:sz w:val="24"/>
                <w:szCs w:val="24"/>
              </w:rPr>
              <w:t>– copia foii matricole/ adeverință care atestă înscrierea copilului în unitatea de învățământ</w:t>
            </w:r>
          </w:p>
        </w:tc>
      </w:tr>
      <w:tr w:rsidR="009D2003" w:rsidRPr="009D2003" w14:paraId="75C9AFE7" w14:textId="77777777" w:rsidTr="009D2003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2F2F2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86F6D87" w14:textId="77777777" w:rsidR="009D2003" w:rsidRPr="009D2003" w:rsidRDefault="009D2003" w:rsidP="009D2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003">
              <w:rPr>
                <w:rFonts w:ascii="Times New Roman" w:eastAsia="Times New Roman" w:hAnsi="Times New Roman" w:cs="Times New Roman"/>
                <w:sz w:val="24"/>
                <w:szCs w:val="24"/>
              </w:rPr>
              <w:t>– copia ultimului certificat de orientare şcolară şi/sau profesională (dacă este cazul).</w:t>
            </w:r>
          </w:p>
        </w:tc>
      </w:tr>
      <w:tr w:rsidR="009D2003" w:rsidRPr="009D2003" w14:paraId="7D991870" w14:textId="77777777" w:rsidTr="009D2003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ADD3B27" w14:textId="77777777" w:rsidR="009D2003" w:rsidRDefault="009D2003" w:rsidP="009D2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0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alte documente în copie (Certificatul de incadrare in grad de handicap cu plan de recuperare, </w:t>
            </w:r>
          </w:p>
          <w:p w14:paraId="556E2548" w14:textId="42E65F27" w:rsidR="009D2003" w:rsidRPr="009D2003" w:rsidRDefault="009D2003" w:rsidP="009D2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003">
              <w:rPr>
                <w:rFonts w:ascii="Times New Roman" w:eastAsia="Times New Roman" w:hAnsi="Times New Roman" w:cs="Times New Roman"/>
                <w:sz w:val="24"/>
                <w:szCs w:val="24"/>
              </w:rPr>
              <w:t>sentințe de divorț, bilete de ieșire din spital, etc. )</w:t>
            </w:r>
          </w:p>
        </w:tc>
      </w:tr>
    </w:tbl>
    <w:p w14:paraId="754B865B" w14:textId="77777777" w:rsidR="009D2003" w:rsidRPr="009D2003" w:rsidRDefault="009D2003" w:rsidP="009D2003">
      <w:pPr>
        <w:shd w:val="clear" w:color="auto" w:fill="FFFFFF"/>
        <w:spacing w:after="240" w:line="360" w:lineRule="atLeast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9D2003">
        <w:rPr>
          <w:rFonts w:ascii="Verdana" w:eastAsia="Times New Roman" w:hAnsi="Verdana" w:cs="Times New Roman"/>
          <w:color w:val="000000"/>
          <w:sz w:val="21"/>
          <w:szCs w:val="21"/>
        </w:rPr>
        <w:t>Adresa: str. Gavril Galinescu nr.13 (în incinta Școlii Gimnaziale nr.11, etaj 3), loc. Piatra Neamț, jud. Neamț, telefon/fax : 0233233232</w:t>
      </w:r>
    </w:p>
    <w:p w14:paraId="41CF2A19" w14:textId="77777777" w:rsidR="00615791" w:rsidRDefault="00615791"/>
    <w:sectPr w:rsidR="0061579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003"/>
    <w:rsid w:val="00615791"/>
    <w:rsid w:val="009D2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10622"/>
  <w15:chartTrackingRefBased/>
  <w15:docId w15:val="{AC4EA164-8FA6-4872-8B64-876CA579A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75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15763">
          <w:marLeft w:val="0"/>
          <w:marRight w:val="0"/>
          <w:marTop w:val="0"/>
          <w:marBottom w:val="0"/>
          <w:divBdr>
            <w:top w:val="none" w:sz="0" w:space="0" w:color="333333"/>
            <w:left w:val="none" w:sz="0" w:space="0" w:color="333333"/>
            <w:bottom w:val="single" w:sz="6" w:space="0" w:color="333333"/>
            <w:right w:val="none" w:sz="0" w:space="0" w:color="333333"/>
          </w:divBdr>
        </w:div>
        <w:div w:id="202928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W1019</dc:creator>
  <cp:keywords/>
  <dc:description/>
  <cp:lastModifiedBy>W1019</cp:lastModifiedBy>
  <cp:revision>2</cp:revision>
  <dcterms:created xsi:type="dcterms:W3CDTF">2021-07-07T05:13:00Z</dcterms:created>
  <dcterms:modified xsi:type="dcterms:W3CDTF">2021-07-07T05:18:00Z</dcterms:modified>
</cp:coreProperties>
</file>