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0189" w14:textId="77777777" w:rsidR="00453BA0" w:rsidRPr="005419DB" w:rsidRDefault="00453BA0" w:rsidP="00453BA0">
      <w:pPr>
        <w:spacing w:line="240" w:lineRule="auto"/>
        <w:jc w:val="right"/>
        <w:rPr>
          <w:b/>
          <w:sz w:val="24"/>
          <w:szCs w:val="24"/>
          <w:lang w:eastAsia="ro-RO"/>
        </w:rPr>
      </w:pPr>
    </w:p>
    <w:p w14:paraId="7318CB0B" w14:textId="77777777" w:rsidR="006870DC" w:rsidRDefault="006870DC" w:rsidP="006F5A87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93262F4" w14:textId="77777777" w:rsidR="006870DC" w:rsidRDefault="006870DC" w:rsidP="006F5A87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0AEB28" w14:textId="77777777" w:rsidR="006870DC" w:rsidRDefault="006870DC" w:rsidP="006F5A87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201D8C9" w14:textId="77777777" w:rsidR="009E39B0" w:rsidRPr="00E8155F" w:rsidRDefault="009E39B0" w:rsidP="009E39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8155F">
        <w:rPr>
          <w:rFonts w:ascii="Times New Roman" w:eastAsia="Times New Roman" w:hAnsi="Times New Roman"/>
          <w:b/>
          <w:bCs/>
          <w:sz w:val="28"/>
          <w:szCs w:val="28"/>
        </w:rPr>
        <w:t>ROMÂNIA</w:t>
      </w:r>
    </w:p>
    <w:p w14:paraId="4BE67A39" w14:textId="77777777" w:rsidR="009E39B0" w:rsidRPr="00E8155F" w:rsidRDefault="009E39B0" w:rsidP="009E39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8155F">
        <w:rPr>
          <w:rFonts w:ascii="Times New Roman" w:eastAsia="Times New Roman" w:hAnsi="Times New Roman"/>
          <w:b/>
          <w:bCs/>
          <w:sz w:val="28"/>
          <w:szCs w:val="28"/>
        </w:rPr>
        <w:t>JUDEŢUL NEAMŢ</w:t>
      </w:r>
    </w:p>
    <w:p w14:paraId="63EBC96D" w14:textId="77777777" w:rsidR="009E39B0" w:rsidRPr="00E8155F" w:rsidRDefault="009E39B0" w:rsidP="009E39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8155F">
        <w:rPr>
          <w:rFonts w:ascii="Times New Roman" w:eastAsia="Times New Roman" w:hAnsi="Times New Roman"/>
          <w:b/>
          <w:bCs/>
          <w:sz w:val="28"/>
          <w:szCs w:val="28"/>
        </w:rPr>
        <w:t>COMUN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A </w:t>
      </w:r>
      <w:r w:rsidRPr="00E8155F">
        <w:rPr>
          <w:rFonts w:ascii="Times New Roman" w:eastAsia="Times New Roman" w:hAnsi="Times New Roman"/>
          <w:b/>
          <w:bCs/>
          <w:sz w:val="28"/>
          <w:szCs w:val="28"/>
        </w:rPr>
        <w:t>D O L J E Ş T I</w:t>
      </w:r>
    </w:p>
    <w:p w14:paraId="679B49F0" w14:textId="77777777" w:rsidR="009E39B0" w:rsidRPr="009972C2" w:rsidRDefault="009E39B0" w:rsidP="009E39B0">
      <w:pPr>
        <w:spacing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9972C2">
        <w:rPr>
          <w:rFonts w:ascii="Times New Roman" w:eastAsia="Times New Roman" w:hAnsi="Times New Roman"/>
          <w:b/>
          <w:bCs/>
          <w:sz w:val="18"/>
          <w:szCs w:val="18"/>
        </w:rPr>
        <w:t>617160 - DOLJEŞTI, Tel/</w:t>
      </w:r>
      <w:r w:rsidRPr="009972C2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fax 0233/780.514</w:t>
      </w:r>
      <w:r w:rsidRPr="009972C2">
        <w:rPr>
          <w:rFonts w:ascii="Times New Roman" w:eastAsia="Times New Roman" w:hAnsi="Times New Roman"/>
          <w:b/>
          <w:bCs/>
          <w:sz w:val="18"/>
          <w:szCs w:val="18"/>
        </w:rPr>
        <w:t>, 0233/780756; 0233/780757</w:t>
      </w:r>
    </w:p>
    <w:p w14:paraId="4B70793E" w14:textId="77777777" w:rsidR="009E39B0" w:rsidRPr="009972C2" w:rsidRDefault="009E39B0" w:rsidP="009E39B0">
      <w:pPr>
        <w:spacing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9972C2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              adresa de internet: </w:t>
      </w:r>
      <w:hyperlink r:id="rId5" w:history="1">
        <w:r w:rsidRPr="009972C2">
          <w:rPr>
            <w:rFonts w:ascii="Times New Roman" w:eastAsia="Times New Roman" w:hAnsi="Times New Roman"/>
            <w:b/>
            <w:bCs/>
            <w:color w:val="0000FF"/>
            <w:sz w:val="18"/>
            <w:szCs w:val="18"/>
            <w:u w:val="single"/>
          </w:rPr>
          <w:t>www.primariadoljesti.ro</w:t>
        </w:r>
      </w:hyperlink>
      <w:r w:rsidRPr="009972C2">
        <w:rPr>
          <w:rFonts w:ascii="Times New Roman" w:eastAsia="Times New Roman" w:hAnsi="Times New Roman"/>
          <w:b/>
          <w:bCs/>
          <w:sz w:val="18"/>
          <w:szCs w:val="18"/>
        </w:rPr>
        <w:t xml:space="preserve">; e-mail: </w:t>
      </w:r>
      <w:hyperlink r:id="rId6" w:history="1">
        <w:r w:rsidRPr="009972C2">
          <w:rPr>
            <w:rFonts w:ascii="Times New Roman" w:eastAsia="Times New Roman" w:hAnsi="Times New Roman"/>
            <w:b/>
            <w:bCs/>
            <w:color w:val="0000FF"/>
            <w:sz w:val="18"/>
            <w:szCs w:val="18"/>
            <w:u w:val="single"/>
          </w:rPr>
          <w:t>primcomdoljesti@yahoo.com</w:t>
        </w:r>
      </w:hyperlink>
    </w:p>
    <w:p w14:paraId="34E81F6F" w14:textId="77777777" w:rsidR="009E39B0" w:rsidRPr="004F07B5" w:rsidRDefault="009E39B0" w:rsidP="009E39B0">
      <w:pPr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14:paraId="4828BFC6" w14:textId="77777777" w:rsidR="009108E0" w:rsidRPr="009108E0" w:rsidRDefault="009108E0" w:rsidP="009108E0">
      <w:pPr>
        <w:spacing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</w:pPr>
    </w:p>
    <w:p w14:paraId="5E51E76B" w14:textId="77777777" w:rsidR="009108E0" w:rsidRPr="009108E0" w:rsidRDefault="009108E0" w:rsidP="009108E0">
      <w:pPr>
        <w:spacing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</w:pPr>
      <w:r w:rsidRPr="009108E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  <w:t>HOTĂRÂREA</w:t>
      </w:r>
    </w:p>
    <w:p w14:paraId="06A20BCD" w14:textId="79D66B10" w:rsidR="009108E0" w:rsidRDefault="009108E0" w:rsidP="009108E0">
      <w:pPr>
        <w:spacing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</w:pPr>
      <w:r w:rsidRPr="009108E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  <w:t>Nr. 7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  <w:t>4</w:t>
      </w:r>
      <w:r w:rsidRPr="009108E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  <w:t xml:space="preserve"> din 8 septembrie 2022</w:t>
      </w:r>
    </w:p>
    <w:p w14:paraId="0ABD5770" w14:textId="26C646BD" w:rsidR="00947973" w:rsidRDefault="009E39B0" w:rsidP="009108E0">
      <w:pPr>
        <w:spacing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  <w:t xml:space="preserve">privind aprobarea procesului - verbal al şedinţei </w:t>
      </w:r>
      <w:r w:rsidR="000C477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  <w:t>extra</w:t>
      </w:r>
      <w:r w:rsidR="00947973" w:rsidRPr="0094797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  <w:t xml:space="preserve">ordinare </w:t>
      </w:r>
    </w:p>
    <w:p w14:paraId="0152C2D8" w14:textId="1CD01E5C" w:rsidR="009E39B0" w:rsidRPr="00947973" w:rsidRDefault="009E39B0" w:rsidP="00947973">
      <w:pPr>
        <w:spacing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</w:pPr>
      <w:r w:rsidRPr="0090321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o-RO"/>
        </w:rPr>
        <w:t xml:space="preserve"> a Consiliului Local al comunei Doljeşti</w:t>
      </w:r>
    </w:p>
    <w:p w14:paraId="5F099383" w14:textId="77777777" w:rsidR="009E39B0" w:rsidRDefault="009E39B0" w:rsidP="009E39B0">
      <w:pPr>
        <w:spacing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</w:pPr>
    </w:p>
    <w:p w14:paraId="0D6CE787" w14:textId="09BBAFFA" w:rsidR="009E39B0" w:rsidRDefault="006E18FB" w:rsidP="009E39B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6E18FB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Consiliul Local al comunei Doljești, întrunit în ședință extraordinară</w:t>
      </w:r>
      <w:r w:rsidR="004741A5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,</w:t>
      </w:r>
      <w:r w:rsidRPr="006E18FB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 convocată de îndată, în data de 8 septembrie 2022;</w:t>
      </w:r>
    </w:p>
    <w:p w14:paraId="25FAEA4E" w14:textId="77777777" w:rsidR="009E39B0" w:rsidRDefault="009E39B0" w:rsidP="009E39B0">
      <w:pPr>
        <w:spacing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Având în vedere:</w:t>
      </w:r>
    </w:p>
    <w:p w14:paraId="25FB7805" w14:textId="77777777" w:rsidR="009E39B0" w:rsidRDefault="009E39B0" w:rsidP="009E39B0">
      <w:pPr>
        <w:spacing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- prevederile art. 138, alin. (14), (15) din </w:t>
      </w:r>
      <w:r w:rsidRPr="00484804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 Ordonanta de urgenta nr. 57 din 3 iulie 2019 privind Codul administrativ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; </w:t>
      </w:r>
    </w:p>
    <w:p w14:paraId="3B382ECF" w14:textId="2DE24044" w:rsidR="009E39B0" w:rsidRDefault="009E39B0" w:rsidP="009E39B0">
      <w:pPr>
        <w:spacing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- procesul-verbal al şedinţe</w:t>
      </w:r>
      <w:r w:rsidR="00A05C1D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i</w:t>
      </w:r>
      <w:r w:rsidR="00980C93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ordinare </w:t>
      </w:r>
      <w:r w:rsidR="00923C74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a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Consiliului Local al comunei Doljeşti din data de </w:t>
      </w:r>
      <w:r w:rsidR="0019779D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17</w:t>
      </w:r>
      <w:r w:rsidR="00DD0BC7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.0</w:t>
      </w:r>
      <w:r w:rsidR="0019779D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8</w:t>
      </w:r>
      <w:r w:rsidR="00DD0BC7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.2022</w:t>
      </w:r>
      <w:r w:rsidR="002371B6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;</w:t>
      </w:r>
    </w:p>
    <w:p w14:paraId="7568909D" w14:textId="7C298E8B" w:rsidR="009E39B0" w:rsidRDefault="009E39B0" w:rsidP="009E39B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- </w:t>
      </w:r>
      <w:r>
        <w:rPr>
          <w:rFonts w:ascii="Times New Roman" w:hAnsi="Times New Roman"/>
          <w:iCs/>
          <w:color w:val="000000"/>
          <w:sz w:val="28"/>
          <w:szCs w:val="28"/>
          <w:lang w:eastAsia="ro-RO"/>
        </w:rPr>
        <w:t xml:space="preserve">avizul comisiei </w:t>
      </w:r>
      <w:r w:rsidR="00947973" w:rsidRPr="00947973">
        <w:rPr>
          <w:rFonts w:ascii="Times New Roman" w:hAnsi="Times New Roman"/>
          <w:iCs/>
          <w:color w:val="000000"/>
          <w:sz w:val="28"/>
          <w:szCs w:val="28"/>
          <w:lang w:eastAsia="ro-RO"/>
        </w:rPr>
        <w:t xml:space="preserve">pentru administrație publică locală, juridică si de disciplină, apărarea ordinii si liniștii publice și a drepturilor cetățenilor </w:t>
      </w:r>
      <w:r>
        <w:rPr>
          <w:rFonts w:ascii="Times New Roman" w:hAnsi="Times New Roman"/>
          <w:iCs/>
          <w:color w:val="000000"/>
          <w:sz w:val="28"/>
          <w:szCs w:val="28"/>
          <w:lang w:eastAsia="ro-RO"/>
        </w:rPr>
        <w:t xml:space="preserve">a Consiliului local al comunei Doljeşti, precum şi avizul de legalitate al secretarului comunei; </w:t>
      </w:r>
    </w:p>
    <w:p w14:paraId="4780D9EF" w14:textId="77777777" w:rsidR="009E39B0" w:rsidRDefault="009E39B0" w:rsidP="009E39B0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484804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În temeiul prevederilor art. 139 din Ordonanta de urgenta nr. 57 din 3 iulie 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019 privind Codul administrativ</w:t>
      </w:r>
      <w:r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>:</w:t>
      </w:r>
    </w:p>
    <w:p w14:paraId="625258B3" w14:textId="77777777" w:rsidR="009E39B0" w:rsidRDefault="009E39B0" w:rsidP="009108E0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o-RO"/>
        </w:rPr>
      </w:pPr>
    </w:p>
    <w:p w14:paraId="0C21C8FC" w14:textId="77777777" w:rsidR="009E39B0" w:rsidRDefault="009E39B0" w:rsidP="009E39B0">
      <w:pPr>
        <w:spacing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o-RO"/>
        </w:rPr>
        <w:t>H O T Ă R Ă Ş T E:</w:t>
      </w:r>
    </w:p>
    <w:p w14:paraId="07282BFD" w14:textId="77777777" w:rsidR="009E39B0" w:rsidRDefault="009E39B0" w:rsidP="009E39B0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</w:p>
    <w:p w14:paraId="2B2C447B" w14:textId="66F6D70B" w:rsidR="009E39B0" w:rsidRDefault="009E39B0" w:rsidP="009E39B0">
      <w:pPr>
        <w:spacing w:before="150" w:after="15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o-RO"/>
        </w:rPr>
        <w:t>Art.1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o-RO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 (1) Se aprobă procesul-verbal al şedinţei </w:t>
      </w:r>
      <w:r w:rsidR="000F0705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extra</w:t>
      </w:r>
      <w:r w:rsidR="00947973" w:rsidRPr="00947973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ordinare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a Consiliului Local al comunei Doljeşti din data de </w:t>
      </w:r>
      <w:r w:rsidR="0019779D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17</w:t>
      </w:r>
      <w:r w:rsidR="00DD0BC7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.0</w:t>
      </w:r>
      <w:r w:rsidR="0019779D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8</w:t>
      </w:r>
      <w:r w:rsidR="00DD0BC7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.2022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, în forma şi conţinutul prezentat în documentaţia din dosarul special al acestei şedinţe.</w:t>
      </w:r>
    </w:p>
    <w:p w14:paraId="5C4BE5AB" w14:textId="77777777" w:rsidR="009E39B0" w:rsidRPr="002B2815" w:rsidRDefault="009E39B0" w:rsidP="009E39B0">
      <w:pPr>
        <w:spacing w:before="150" w:after="15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(2) Dosarul este numerotat, sigilat şi semnat de preşedintele de şedinţă şi secretarul comunei.</w:t>
      </w:r>
    </w:p>
    <w:p w14:paraId="66B6B9CB" w14:textId="09DEBAD6" w:rsidR="009E39B0" w:rsidRPr="002B2815" w:rsidRDefault="009E39B0" w:rsidP="009E39B0">
      <w:pPr>
        <w:spacing w:before="150" w:after="15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o-RO"/>
        </w:rPr>
        <w:t>Art.2.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 Cu ducerea la îndeplinire a prezentei se încredinţează secretarul </w:t>
      </w:r>
      <w:r w:rsidR="00E708DC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general al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comunei Doljeşti.</w:t>
      </w:r>
    </w:p>
    <w:p w14:paraId="0B029770" w14:textId="77777777" w:rsidR="009E39B0" w:rsidRDefault="009E39B0" w:rsidP="009E39B0">
      <w:pPr>
        <w:spacing w:before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o-RO"/>
        </w:rPr>
        <w:t>Art.3.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 Prezenta hotărâre se comunică conform prevederilor art. 197 alin.(1) și alin.(2</w:t>
      </w:r>
      <w:r w:rsidRPr="00484804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 și  alin.(4</w:t>
      </w:r>
      <w:r w:rsidRPr="00484804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)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din </w:t>
      </w:r>
      <w:r w:rsidRPr="00484804"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 xml:space="preserve"> Ordonanta de urgenta nr. 57 din 3 iulie 2019 privind Codul administrativ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, la:</w:t>
      </w:r>
    </w:p>
    <w:p w14:paraId="7D784C5F" w14:textId="77777777" w:rsidR="009E39B0" w:rsidRDefault="009E39B0" w:rsidP="009E39B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Instituţia Prefectului - judeţul Neamţ;</w:t>
      </w:r>
    </w:p>
    <w:p w14:paraId="0B16CA8E" w14:textId="77777777" w:rsidR="009E39B0" w:rsidRDefault="009E39B0" w:rsidP="009E39B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o-RO"/>
        </w:rPr>
        <w:t>Primarul comunei Doljeşti.</w:t>
      </w:r>
    </w:p>
    <w:p w14:paraId="10741302" w14:textId="77777777" w:rsidR="009108E0" w:rsidRDefault="009108E0" w:rsidP="009108E0">
      <w:pPr>
        <w:pStyle w:val="BodyTextIndent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</w:p>
    <w:p w14:paraId="398D5F7F" w14:textId="5B7D9183" w:rsidR="009108E0" w:rsidRPr="009108E0" w:rsidRDefault="009108E0" w:rsidP="009108E0">
      <w:pPr>
        <w:pStyle w:val="BodyTextIndent"/>
        <w:ind w:firstLine="0"/>
        <w:rPr>
          <w:rFonts w:eastAsia="Calibri"/>
          <w:b/>
          <w:szCs w:val="28"/>
        </w:rPr>
      </w:pPr>
      <w:r>
        <w:rPr>
          <w:b/>
          <w:bCs/>
          <w:szCs w:val="28"/>
        </w:rPr>
        <w:t xml:space="preserve">            </w:t>
      </w:r>
      <w:r w:rsidR="007321F4">
        <w:rPr>
          <w:b/>
          <w:bCs/>
          <w:szCs w:val="28"/>
        </w:rPr>
        <w:t xml:space="preserve"> </w:t>
      </w:r>
      <w:r w:rsidR="008E0D08">
        <w:rPr>
          <w:b/>
          <w:bCs/>
          <w:szCs w:val="28"/>
        </w:rPr>
        <w:t xml:space="preserve"> </w:t>
      </w:r>
      <w:r w:rsidRPr="009108E0">
        <w:rPr>
          <w:b/>
          <w:bCs/>
          <w:sz w:val="24"/>
          <w:szCs w:val="24"/>
          <w:lang w:eastAsia="ro-RO"/>
        </w:rPr>
        <w:t xml:space="preserve">PREŞEDINTE DE ŞEDINŢĂ,                                     Aviz de legalitate,                                                        </w:t>
      </w:r>
    </w:p>
    <w:p w14:paraId="7F956665" w14:textId="0E1AC09F" w:rsidR="009108E0" w:rsidRPr="009108E0" w:rsidRDefault="009108E0" w:rsidP="009108E0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             </w:t>
      </w:r>
      <w:r w:rsidRPr="009108E0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ARCANA MARCEL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</w:t>
      </w:r>
      <w:r w:rsidRPr="009108E0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Secretar General al Comunei, </w:t>
      </w:r>
    </w:p>
    <w:p w14:paraId="21863A0A" w14:textId="77777777" w:rsidR="009108E0" w:rsidRPr="009108E0" w:rsidRDefault="009108E0" w:rsidP="009108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9108E0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CEZAR MIHAELA</w:t>
      </w:r>
    </w:p>
    <w:p w14:paraId="3BB65835" w14:textId="335C5AA6" w:rsidR="009108E0" w:rsidRDefault="009108E0" w:rsidP="009108E0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o-RO"/>
        </w:rPr>
      </w:pPr>
    </w:p>
    <w:p w14:paraId="790E5656" w14:textId="36131EBF" w:rsidR="009108E0" w:rsidRDefault="009108E0" w:rsidP="009108E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o-RO"/>
        </w:rPr>
      </w:pPr>
    </w:p>
    <w:p w14:paraId="168F68D2" w14:textId="77777777" w:rsidR="009108E0" w:rsidRPr="009108E0" w:rsidRDefault="009108E0" w:rsidP="009108E0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o-RO"/>
        </w:rPr>
      </w:pPr>
    </w:p>
    <w:p w14:paraId="5D62BAB3" w14:textId="43F1F6AA" w:rsidR="009108E0" w:rsidRPr="009108E0" w:rsidRDefault="009108E0" w:rsidP="009108E0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o-RO"/>
        </w:rPr>
      </w:pPr>
      <w:r w:rsidRPr="009108E0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Notă:    1. Consilieri prezenţi:  </w:t>
      </w:r>
      <w:r w:rsidR="00C837BA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12</w:t>
      </w:r>
      <w:r w:rsidRPr="009108E0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consilieri din cei 15 ce formează consiliul local.</w:t>
      </w:r>
    </w:p>
    <w:p w14:paraId="2FA14FE0" w14:textId="617EEFD9" w:rsidR="009108E0" w:rsidRPr="009108E0" w:rsidRDefault="009108E0" w:rsidP="009108E0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o-RO"/>
        </w:rPr>
      </w:pPr>
      <w:r w:rsidRPr="009108E0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            2.Prezenta hotărâre a fost aprobată cu </w:t>
      </w:r>
      <w:r w:rsidR="00C837BA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11</w:t>
      </w:r>
      <w:r w:rsidRPr="009108E0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voturi pentru, _0__vot împotrivă și _</w:t>
      </w:r>
      <w:r w:rsidR="00C837BA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1</w:t>
      </w:r>
      <w:r w:rsidRPr="009108E0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>__abțineri .</w:t>
      </w:r>
    </w:p>
    <w:p w14:paraId="5A821EF6" w14:textId="77777777" w:rsidR="009108E0" w:rsidRPr="009108E0" w:rsidRDefault="009108E0" w:rsidP="009108E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CB45419" w14:textId="4CEAB45C" w:rsidR="005B3F59" w:rsidRDefault="005B3F59" w:rsidP="009108E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8"/>
          <w:szCs w:val="28"/>
        </w:rPr>
      </w:pPr>
    </w:p>
    <w:p w14:paraId="1EC6B786" w14:textId="77777777" w:rsidR="00955BFC" w:rsidRDefault="00955BFC" w:rsidP="005B3F59">
      <w:pPr>
        <w:rPr>
          <w:rFonts w:ascii="Bookman Old Style" w:hAnsi="Bookman Old Style"/>
          <w:b/>
          <w:bCs/>
        </w:rPr>
      </w:pPr>
    </w:p>
    <w:p w14:paraId="62152EC4" w14:textId="77777777" w:rsidR="005B3F59" w:rsidRDefault="005B3F59" w:rsidP="006F5A87">
      <w:pPr>
        <w:spacing w:after="120" w:line="240" w:lineRule="auto"/>
        <w:ind w:left="283"/>
        <w:rPr>
          <w:rFonts w:ascii="Times New Roman" w:eastAsia="Times New Roman" w:hAnsi="Times New Roman"/>
          <w:b/>
          <w:noProof/>
          <w:sz w:val="28"/>
          <w:szCs w:val="28"/>
        </w:rPr>
      </w:pPr>
    </w:p>
    <w:sectPr w:rsidR="005B3F59" w:rsidSect="005B3F59">
      <w:pgSz w:w="11906" w:h="16838"/>
      <w:pgMar w:top="90" w:right="849" w:bottom="18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B7B2A"/>
    <w:multiLevelType w:val="multilevel"/>
    <w:tmpl w:val="BE1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0145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6D3"/>
    <w:rsid w:val="0000032B"/>
    <w:rsid w:val="0000227B"/>
    <w:rsid w:val="0000465C"/>
    <w:rsid w:val="0000668A"/>
    <w:rsid w:val="00020770"/>
    <w:rsid w:val="00026B2C"/>
    <w:rsid w:val="000417F0"/>
    <w:rsid w:val="00042112"/>
    <w:rsid w:val="00042D05"/>
    <w:rsid w:val="00071416"/>
    <w:rsid w:val="00073A9B"/>
    <w:rsid w:val="00093F63"/>
    <w:rsid w:val="000A56D9"/>
    <w:rsid w:val="000C1257"/>
    <w:rsid w:val="000C4776"/>
    <w:rsid w:val="000C5F4D"/>
    <w:rsid w:val="000C6FB6"/>
    <w:rsid w:val="000D16C7"/>
    <w:rsid w:val="000D1962"/>
    <w:rsid w:val="000D7B25"/>
    <w:rsid w:val="000E28FB"/>
    <w:rsid w:val="000E296F"/>
    <w:rsid w:val="000F0705"/>
    <w:rsid w:val="0010087F"/>
    <w:rsid w:val="00120A0D"/>
    <w:rsid w:val="00133EBE"/>
    <w:rsid w:val="00134966"/>
    <w:rsid w:val="001408B2"/>
    <w:rsid w:val="001618FB"/>
    <w:rsid w:val="00181F4F"/>
    <w:rsid w:val="001916F5"/>
    <w:rsid w:val="00195D5C"/>
    <w:rsid w:val="0019779D"/>
    <w:rsid w:val="001A1EF0"/>
    <w:rsid w:val="001A28BA"/>
    <w:rsid w:val="001A5611"/>
    <w:rsid w:val="001C100E"/>
    <w:rsid w:val="001D1818"/>
    <w:rsid w:val="0020121A"/>
    <w:rsid w:val="002077EE"/>
    <w:rsid w:val="00211FCA"/>
    <w:rsid w:val="00213515"/>
    <w:rsid w:val="00224572"/>
    <w:rsid w:val="002371B6"/>
    <w:rsid w:val="00250F7D"/>
    <w:rsid w:val="002720FA"/>
    <w:rsid w:val="00272E6C"/>
    <w:rsid w:val="0027473D"/>
    <w:rsid w:val="002A6EA6"/>
    <w:rsid w:val="002B2815"/>
    <w:rsid w:val="002C6EA7"/>
    <w:rsid w:val="002D4AB0"/>
    <w:rsid w:val="00300B58"/>
    <w:rsid w:val="00302BB1"/>
    <w:rsid w:val="00304B0F"/>
    <w:rsid w:val="003124B6"/>
    <w:rsid w:val="0031494F"/>
    <w:rsid w:val="003258F9"/>
    <w:rsid w:val="003276D5"/>
    <w:rsid w:val="00336799"/>
    <w:rsid w:val="0034225E"/>
    <w:rsid w:val="003536AA"/>
    <w:rsid w:val="00357F31"/>
    <w:rsid w:val="00366909"/>
    <w:rsid w:val="003A0FF2"/>
    <w:rsid w:val="003A3D8E"/>
    <w:rsid w:val="003C44C2"/>
    <w:rsid w:val="003E5867"/>
    <w:rsid w:val="00415E95"/>
    <w:rsid w:val="00433DD7"/>
    <w:rsid w:val="00434379"/>
    <w:rsid w:val="0043676B"/>
    <w:rsid w:val="00436A37"/>
    <w:rsid w:val="00436CE7"/>
    <w:rsid w:val="00440F1F"/>
    <w:rsid w:val="0045182C"/>
    <w:rsid w:val="00453BA0"/>
    <w:rsid w:val="00460CB5"/>
    <w:rsid w:val="00461C6E"/>
    <w:rsid w:val="00463ECD"/>
    <w:rsid w:val="00464C04"/>
    <w:rsid w:val="004720D0"/>
    <w:rsid w:val="00474186"/>
    <w:rsid w:val="004741A5"/>
    <w:rsid w:val="00484201"/>
    <w:rsid w:val="00484804"/>
    <w:rsid w:val="004916AB"/>
    <w:rsid w:val="004932C4"/>
    <w:rsid w:val="004A7A05"/>
    <w:rsid w:val="004D391F"/>
    <w:rsid w:val="004E08AD"/>
    <w:rsid w:val="004E0B55"/>
    <w:rsid w:val="004F0CE4"/>
    <w:rsid w:val="00504C00"/>
    <w:rsid w:val="0050670A"/>
    <w:rsid w:val="005101A1"/>
    <w:rsid w:val="00513739"/>
    <w:rsid w:val="0052491B"/>
    <w:rsid w:val="005261E4"/>
    <w:rsid w:val="005523A2"/>
    <w:rsid w:val="00556C35"/>
    <w:rsid w:val="0057247E"/>
    <w:rsid w:val="0058012A"/>
    <w:rsid w:val="005A0193"/>
    <w:rsid w:val="005B0354"/>
    <w:rsid w:val="005B1642"/>
    <w:rsid w:val="005B3F59"/>
    <w:rsid w:val="005B6A7E"/>
    <w:rsid w:val="005B757C"/>
    <w:rsid w:val="005B78C6"/>
    <w:rsid w:val="005D0D30"/>
    <w:rsid w:val="005D2487"/>
    <w:rsid w:val="005E5EFB"/>
    <w:rsid w:val="00601FCE"/>
    <w:rsid w:val="006026E7"/>
    <w:rsid w:val="00615DF0"/>
    <w:rsid w:val="00622BA4"/>
    <w:rsid w:val="00630939"/>
    <w:rsid w:val="0066709A"/>
    <w:rsid w:val="00681A5E"/>
    <w:rsid w:val="0068302C"/>
    <w:rsid w:val="00686727"/>
    <w:rsid w:val="006870DC"/>
    <w:rsid w:val="0069252E"/>
    <w:rsid w:val="006A6817"/>
    <w:rsid w:val="006A7F40"/>
    <w:rsid w:val="006D053E"/>
    <w:rsid w:val="006D7FC5"/>
    <w:rsid w:val="006E18FB"/>
    <w:rsid w:val="006F16DC"/>
    <w:rsid w:val="006F5A87"/>
    <w:rsid w:val="007046D3"/>
    <w:rsid w:val="00711342"/>
    <w:rsid w:val="0073178B"/>
    <w:rsid w:val="007321F4"/>
    <w:rsid w:val="00744990"/>
    <w:rsid w:val="007528D7"/>
    <w:rsid w:val="00753788"/>
    <w:rsid w:val="00762E02"/>
    <w:rsid w:val="0076451A"/>
    <w:rsid w:val="007703FC"/>
    <w:rsid w:val="00772E40"/>
    <w:rsid w:val="0078293C"/>
    <w:rsid w:val="00784CE9"/>
    <w:rsid w:val="007877ED"/>
    <w:rsid w:val="007A1220"/>
    <w:rsid w:val="007A4DC0"/>
    <w:rsid w:val="007A78E5"/>
    <w:rsid w:val="007B163B"/>
    <w:rsid w:val="007C36E5"/>
    <w:rsid w:val="007C6D00"/>
    <w:rsid w:val="00816FFA"/>
    <w:rsid w:val="00827098"/>
    <w:rsid w:val="00842F72"/>
    <w:rsid w:val="00852A96"/>
    <w:rsid w:val="008557C9"/>
    <w:rsid w:val="0085617C"/>
    <w:rsid w:val="008716AD"/>
    <w:rsid w:val="00872489"/>
    <w:rsid w:val="00896FEC"/>
    <w:rsid w:val="008A6844"/>
    <w:rsid w:val="008B32B1"/>
    <w:rsid w:val="008B66D4"/>
    <w:rsid w:val="008C0F12"/>
    <w:rsid w:val="008C53DF"/>
    <w:rsid w:val="008E051D"/>
    <w:rsid w:val="008E0D08"/>
    <w:rsid w:val="00903215"/>
    <w:rsid w:val="009108E0"/>
    <w:rsid w:val="00911011"/>
    <w:rsid w:val="00923C74"/>
    <w:rsid w:val="00930A09"/>
    <w:rsid w:val="00933CBA"/>
    <w:rsid w:val="00937DDE"/>
    <w:rsid w:val="00941984"/>
    <w:rsid w:val="0094429F"/>
    <w:rsid w:val="00945848"/>
    <w:rsid w:val="00947973"/>
    <w:rsid w:val="00955BFC"/>
    <w:rsid w:val="00962942"/>
    <w:rsid w:val="00962CA2"/>
    <w:rsid w:val="00966D3D"/>
    <w:rsid w:val="00975433"/>
    <w:rsid w:val="009767E5"/>
    <w:rsid w:val="00980C93"/>
    <w:rsid w:val="00993279"/>
    <w:rsid w:val="0099361F"/>
    <w:rsid w:val="009A5209"/>
    <w:rsid w:val="009A75C7"/>
    <w:rsid w:val="009B50AC"/>
    <w:rsid w:val="009C49CE"/>
    <w:rsid w:val="009C59B4"/>
    <w:rsid w:val="009E39B0"/>
    <w:rsid w:val="00A00F42"/>
    <w:rsid w:val="00A05C1D"/>
    <w:rsid w:val="00A147EF"/>
    <w:rsid w:val="00A222AE"/>
    <w:rsid w:val="00A310EF"/>
    <w:rsid w:val="00A347BE"/>
    <w:rsid w:val="00A36D3A"/>
    <w:rsid w:val="00A52A26"/>
    <w:rsid w:val="00AB7C7D"/>
    <w:rsid w:val="00AC2978"/>
    <w:rsid w:val="00AC65B4"/>
    <w:rsid w:val="00AC6BFA"/>
    <w:rsid w:val="00AD1454"/>
    <w:rsid w:val="00AD1ECA"/>
    <w:rsid w:val="00AD6474"/>
    <w:rsid w:val="00AD7F82"/>
    <w:rsid w:val="00AE1058"/>
    <w:rsid w:val="00B00CE7"/>
    <w:rsid w:val="00B02B05"/>
    <w:rsid w:val="00B032CE"/>
    <w:rsid w:val="00B03892"/>
    <w:rsid w:val="00B32989"/>
    <w:rsid w:val="00B376E4"/>
    <w:rsid w:val="00B4562F"/>
    <w:rsid w:val="00B4716C"/>
    <w:rsid w:val="00B558AD"/>
    <w:rsid w:val="00B80653"/>
    <w:rsid w:val="00B84919"/>
    <w:rsid w:val="00B959C6"/>
    <w:rsid w:val="00B977E1"/>
    <w:rsid w:val="00BA4957"/>
    <w:rsid w:val="00BC0D63"/>
    <w:rsid w:val="00BC5188"/>
    <w:rsid w:val="00BE1519"/>
    <w:rsid w:val="00BE4B9E"/>
    <w:rsid w:val="00BF054E"/>
    <w:rsid w:val="00BF30AB"/>
    <w:rsid w:val="00BF633A"/>
    <w:rsid w:val="00C038AB"/>
    <w:rsid w:val="00C10CC9"/>
    <w:rsid w:val="00C26E02"/>
    <w:rsid w:val="00C32A4B"/>
    <w:rsid w:val="00C378A2"/>
    <w:rsid w:val="00C63C31"/>
    <w:rsid w:val="00C837BA"/>
    <w:rsid w:val="00C86636"/>
    <w:rsid w:val="00C95E58"/>
    <w:rsid w:val="00C97646"/>
    <w:rsid w:val="00CA28CB"/>
    <w:rsid w:val="00CA4196"/>
    <w:rsid w:val="00CA6DA1"/>
    <w:rsid w:val="00CB71E1"/>
    <w:rsid w:val="00CD4583"/>
    <w:rsid w:val="00D032E4"/>
    <w:rsid w:val="00D11624"/>
    <w:rsid w:val="00D1191C"/>
    <w:rsid w:val="00D132B4"/>
    <w:rsid w:val="00D15B44"/>
    <w:rsid w:val="00D36464"/>
    <w:rsid w:val="00D63C2A"/>
    <w:rsid w:val="00DA2659"/>
    <w:rsid w:val="00DA34D8"/>
    <w:rsid w:val="00DA41F8"/>
    <w:rsid w:val="00DD0BC7"/>
    <w:rsid w:val="00DD534A"/>
    <w:rsid w:val="00DD75AE"/>
    <w:rsid w:val="00DE54D9"/>
    <w:rsid w:val="00E041FE"/>
    <w:rsid w:val="00E055F3"/>
    <w:rsid w:val="00E13728"/>
    <w:rsid w:val="00E43227"/>
    <w:rsid w:val="00E5013A"/>
    <w:rsid w:val="00E564DD"/>
    <w:rsid w:val="00E708DC"/>
    <w:rsid w:val="00E74650"/>
    <w:rsid w:val="00E8166F"/>
    <w:rsid w:val="00E8225B"/>
    <w:rsid w:val="00EB4FDA"/>
    <w:rsid w:val="00EB583D"/>
    <w:rsid w:val="00EF3F8F"/>
    <w:rsid w:val="00EF6740"/>
    <w:rsid w:val="00F03A4D"/>
    <w:rsid w:val="00F10B87"/>
    <w:rsid w:val="00F12077"/>
    <w:rsid w:val="00F236F1"/>
    <w:rsid w:val="00F307E6"/>
    <w:rsid w:val="00F34014"/>
    <w:rsid w:val="00F5082B"/>
    <w:rsid w:val="00F67942"/>
    <w:rsid w:val="00F80877"/>
    <w:rsid w:val="00F9330B"/>
    <w:rsid w:val="00F97F1F"/>
    <w:rsid w:val="00FA0971"/>
    <w:rsid w:val="00FD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F7EA"/>
  <w15:docId w15:val="{91730504-0152-4BA9-B656-3C3952A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D3"/>
    <w:pPr>
      <w:spacing w:line="276" w:lineRule="auto"/>
      <w:jc w:val="center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5B3F59"/>
    <w:pPr>
      <w:keepNext/>
      <w:spacing w:line="240" w:lineRule="auto"/>
      <w:jc w:val="left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046D3"/>
    <w:rPr>
      <w:rFonts w:ascii="Arial" w:hAnsi="Arial" w:cs="Arial" w:hint="default"/>
      <w:strike w:val="0"/>
      <w:dstrike w:val="0"/>
      <w:color w:val="483D8B"/>
      <w:sz w:val="18"/>
      <w:szCs w:val="18"/>
      <w:u w:val="none"/>
      <w:effect w:val="none"/>
    </w:rPr>
  </w:style>
  <w:style w:type="paragraph" w:styleId="Title">
    <w:name w:val="Title"/>
    <w:basedOn w:val="Normal"/>
    <w:link w:val="TitleChar1"/>
    <w:qFormat/>
    <w:rsid w:val="007046D3"/>
    <w:pPr>
      <w:spacing w:line="240" w:lineRule="auto"/>
    </w:pPr>
    <w:rPr>
      <w:b/>
      <w:sz w:val="28"/>
      <w:szCs w:val="28"/>
      <w:lang w:eastAsia="ro-RO"/>
    </w:rPr>
  </w:style>
  <w:style w:type="character" w:customStyle="1" w:styleId="TitleChar">
    <w:name w:val="Title Char"/>
    <w:basedOn w:val="DefaultParagraphFont"/>
    <w:uiPriority w:val="10"/>
    <w:rsid w:val="00704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BodyTextIndent">
    <w:name w:val="Body Text Indent"/>
    <w:basedOn w:val="Normal"/>
    <w:link w:val="BodyTextIndentChar"/>
    <w:unhideWhenUsed/>
    <w:rsid w:val="007046D3"/>
    <w:pPr>
      <w:spacing w:line="240" w:lineRule="auto"/>
      <w:ind w:firstLine="198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46D3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leChar1">
    <w:name w:val="Title Char1"/>
    <w:basedOn w:val="DefaultParagraphFont"/>
    <w:link w:val="Title"/>
    <w:locked/>
    <w:rsid w:val="007046D3"/>
    <w:rPr>
      <w:rFonts w:ascii="Calibri" w:eastAsia="Calibri" w:hAnsi="Calibri" w:cs="Times New Roman"/>
      <w:b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6D7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3"/>
    <w:rPr>
      <w:rFonts w:ascii="Segoe UI" w:eastAsia="Calibri" w:hAnsi="Segoe UI" w:cs="Segoe UI"/>
      <w:sz w:val="18"/>
      <w:szCs w:val="1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F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F59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5B3F59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comdoljesti@yahoo.com" TargetMode="External"/><Relationship Id="rId5" Type="http://schemas.openxmlformats.org/officeDocument/2006/relationships/hyperlink" Target="http://www.primariadoljest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Oana</cp:lastModifiedBy>
  <cp:revision>236</cp:revision>
  <cp:lastPrinted>2022-09-07T11:45:00Z</cp:lastPrinted>
  <dcterms:created xsi:type="dcterms:W3CDTF">2013-02-26T08:58:00Z</dcterms:created>
  <dcterms:modified xsi:type="dcterms:W3CDTF">2022-09-08T12:37:00Z</dcterms:modified>
</cp:coreProperties>
</file>