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08" w:rsidRDefault="00732308">
      <w:r>
        <w:t>Nr. înreg. Reg. Special._________ / _______________</w:t>
      </w:r>
    </w:p>
    <w:p w:rsidR="00732308" w:rsidRDefault="00732308" w:rsidP="00732308"/>
    <w:p w:rsidR="00396293" w:rsidRPr="00E65BB1" w:rsidRDefault="00732308" w:rsidP="00732308">
      <w:pPr>
        <w:tabs>
          <w:tab w:val="left" w:pos="3015"/>
        </w:tabs>
        <w:rPr>
          <w:b/>
          <w:sz w:val="32"/>
          <w:szCs w:val="32"/>
        </w:rPr>
      </w:pPr>
      <w:r w:rsidRPr="00732308">
        <w:rPr>
          <w:b/>
        </w:rPr>
        <w:tab/>
      </w:r>
      <w:r w:rsidRPr="00E65BB1">
        <w:rPr>
          <w:b/>
          <w:sz w:val="32"/>
          <w:szCs w:val="32"/>
        </w:rPr>
        <w:t>FORMULAR DE ÎNSCRIERE</w:t>
      </w:r>
    </w:p>
    <w:p w:rsidR="00732308" w:rsidRPr="00732308" w:rsidRDefault="00732308" w:rsidP="00732308">
      <w:pPr>
        <w:tabs>
          <w:tab w:val="left" w:pos="3015"/>
        </w:tabs>
        <w:jc w:val="center"/>
        <w:rPr>
          <w:sz w:val="24"/>
          <w:szCs w:val="24"/>
        </w:rPr>
      </w:pPr>
      <w:r w:rsidRPr="00732308">
        <w:rPr>
          <w:sz w:val="24"/>
          <w:szCs w:val="24"/>
        </w:rPr>
        <w:t>În registrul pentru evidența sistemelor individuale de colectare si epurare (FOSE SEPTICE standardizate SAU BAZINE din beton, plastic sau metal) și epurare</w:t>
      </w:r>
    </w:p>
    <w:p w:rsidR="00732308" w:rsidRPr="00732308" w:rsidRDefault="00732308" w:rsidP="00732308">
      <w:pPr>
        <w:tabs>
          <w:tab w:val="left" w:pos="3015"/>
        </w:tabs>
        <w:jc w:val="center"/>
        <w:rPr>
          <w:sz w:val="24"/>
          <w:szCs w:val="24"/>
        </w:rPr>
      </w:pPr>
      <w:r w:rsidRPr="00732308">
        <w:rPr>
          <w:sz w:val="24"/>
          <w:szCs w:val="24"/>
        </w:rPr>
        <w:t>În comuna DOLJEȘTI</w:t>
      </w:r>
    </w:p>
    <w:p w:rsidR="00732308" w:rsidRDefault="00732308" w:rsidP="00732308">
      <w:pPr>
        <w:tabs>
          <w:tab w:val="left" w:pos="3015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2308" w:rsidTr="00732308"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  <w:r>
              <w:t>TIP PERSONALITATE (FIZICA/ JURIDICĂ)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  <w:p w:rsidR="00E65BB1" w:rsidRDefault="00E65BB1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  <w:r>
              <w:t>NUME/ PRENUME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  <w:p w:rsidR="00E65BB1" w:rsidRDefault="00E65BB1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  <w:r>
              <w:t>CNP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  <w:p w:rsidR="00E65BB1" w:rsidRDefault="00E65BB1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  <w:r>
              <w:t>TELEFON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  <w:p w:rsidR="00E65BB1" w:rsidRDefault="00E65BB1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  <w:r>
              <w:t>EMAIL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  <w:p w:rsidR="00E65BB1" w:rsidRDefault="00E65BB1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  <w:r>
              <w:t>ADRESĂ (STRADA, NUMAR, LOCALITATEA)</w:t>
            </w:r>
          </w:p>
        </w:tc>
        <w:tc>
          <w:tcPr>
            <w:tcW w:w="4531" w:type="dxa"/>
          </w:tcPr>
          <w:p w:rsidR="00E65BB1" w:rsidRDefault="00E65BB1" w:rsidP="00732308">
            <w:pPr>
              <w:tabs>
                <w:tab w:val="left" w:pos="3015"/>
              </w:tabs>
              <w:jc w:val="both"/>
            </w:pPr>
          </w:p>
          <w:p w:rsidR="00E65BB1" w:rsidRDefault="00E65BB1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  <w:r>
              <w:t>CARE ESTE TIPUL SISTEMULUI ADECVAT DE COLECTARE (COLECTARE/ EPURARE)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Default="00E65BB1" w:rsidP="00732308">
            <w:pPr>
              <w:tabs>
                <w:tab w:val="left" w:pos="3015"/>
              </w:tabs>
              <w:jc w:val="both"/>
            </w:pPr>
            <w:r w:rsidRPr="00732308">
              <w:t>SISTEMUL INDIVIDUAL DE COLECTARE/ EPURARE, DEȚINE AUTORIZAȚIE DE CONSTRUIRE?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Pr="00732308" w:rsidRDefault="00E65BB1" w:rsidP="00732308">
            <w:pPr>
              <w:tabs>
                <w:tab w:val="left" w:pos="3015"/>
              </w:tabs>
              <w:jc w:val="both"/>
            </w:pPr>
            <w:r w:rsidRPr="00732308">
              <w:t>NUMĂRUL AUTORIZAȚIEI: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  <w:p w:rsidR="00E65BB1" w:rsidRDefault="00E65BB1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Pr="00732308" w:rsidRDefault="00E65BB1" w:rsidP="00732308">
            <w:pPr>
              <w:tabs>
                <w:tab w:val="left" w:pos="3015"/>
              </w:tabs>
              <w:jc w:val="both"/>
            </w:pPr>
            <w:r w:rsidRPr="00732308">
              <w:t>NUMĂR PERSOANE DESERVITE: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  <w:p w:rsidR="00E65BB1" w:rsidRDefault="00E65BB1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Pr="00732308" w:rsidRDefault="00E65BB1" w:rsidP="00732308">
            <w:pPr>
              <w:tabs>
                <w:tab w:val="left" w:pos="3015"/>
              </w:tabs>
              <w:jc w:val="both"/>
            </w:pPr>
            <w:r w:rsidRPr="00732308">
              <w:t>TIPUL SISTEMULUI INDIVIDUAL AUTORIZAT  DE COLECTARE/ EPURARE</w:t>
            </w:r>
          </w:p>
          <w:p w:rsidR="00732308" w:rsidRPr="00E65BB1" w:rsidRDefault="00732308" w:rsidP="00732308">
            <w:pPr>
              <w:tabs>
                <w:tab w:val="left" w:pos="3015"/>
              </w:tabs>
              <w:jc w:val="both"/>
              <w:rPr>
                <w:i/>
              </w:rPr>
            </w:pPr>
            <w:r w:rsidRPr="00E65BB1">
              <w:rPr>
                <w:i/>
              </w:rPr>
              <w:t>(Descrieți tipul sistemului: ex: fosa etanș vidanjabila betonata, nestandardizata, Fosă septică profesională Contessa, standardizata)</w:t>
            </w:r>
            <w:r w:rsidR="00E65BB1">
              <w:rPr>
                <w:i/>
              </w:rPr>
              <w:t> 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Pr="00732308" w:rsidRDefault="00732308" w:rsidP="00732308">
            <w:pPr>
              <w:tabs>
                <w:tab w:val="left" w:pos="3015"/>
              </w:tabs>
              <w:jc w:val="both"/>
            </w:pPr>
            <w:r w:rsidRPr="00732308">
              <w:t>Capacitat</w:t>
            </w:r>
            <w:r w:rsidR="00E65BB1">
              <w:t>e proiectată SIA, în metri cubi</w:t>
            </w:r>
          </w:p>
          <w:p w:rsidR="00732308" w:rsidRPr="00732308" w:rsidRDefault="00732308" w:rsidP="00732308">
            <w:pPr>
              <w:tabs>
                <w:tab w:val="left" w:pos="3015"/>
              </w:tabs>
              <w:jc w:val="both"/>
            </w:pPr>
            <w:r w:rsidRPr="00732308">
              <w:rPr>
                <w:i/>
              </w:rPr>
              <w:t>(Câți metri cubi poate stoca sistemul)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Pr="00732308" w:rsidRDefault="00E65BB1" w:rsidP="00732308">
            <w:pPr>
              <w:tabs>
                <w:tab w:val="left" w:pos="3015"/>
              </w:tabs>
              <w:jc w:val="both"/>
            </w:pPr>
            <w:r w:rsidRPr="00732308">
              <w:t>CINE EXPLOATEAZĂ ȘI OPEREAZĂ SIA?</w:t>
            </w:r>
          </w:p>
          <w:p w:rsidR="00732308" w:rsidRPr="00732308" w:rsidRDefault="00732308" w:rsidP="00732308">
            <w:pPr>
              <w:tabs>
                <w:tab w:val="left" w:pos="3015"/>
              </w:tabs>
              <w:jc w:val="both"/>
            </w:pPr>
            <w:r w:rsidRPr="00732308">
              <w:t>(</w:t>
            </w:r>
            <w:r w:rsidRPr="00732308">
              <w:rPr>
                <w:i/>
              </w:rPr>
              <w:t>Sistemul poate fi exploatat si operat de către proprietar, sau de către o firmă specializată)</w:t>
            </w:r>
            <w:r w:rsidR="00E65BB1">
              <w:t xml:space="preserve"> *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Default="00E65BB1" w:rsidP="00732308">
            <w:pPr>
              <w:tabs>
                <w:tab w:val="left" w:pos="3015"/>
              </w:tabs>
              <w:jc w:val="both"/>
            </w:pPr>
            <w:r w:rsidRPr="00732308">
              <w:t>DEȚINEȚI UN CONTRACT DE VIDANJARE?*</w:t>
            </w:r>
          </w:p>
          <w:p w:rsidR="00E65BB1" w:rsidRPr="00732308" w:rsidRDefault="00E65BB1" w:rsidP="00732308">
            <w:pPr>
              <w:tabs>
                <w:tab w:val="left" w:pos="3015"/>
              </w:tabs>
              <w:jc w:val="both"/>
            </w:pP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Pr="00732308" w:rsidRDefault="00E65BB1" w:rsidP="00732308">
            <w:pPr>
              <w:tabs>
                <w:tab w:val="left" w:pos="3015"/>
              </w:tabs>
              <w:jc w:val="both"/>
            </w:pPr>
            <w:r w:rsidRPr="00732308">
              <w:t>NUMĂR CONTRACT DE VIDANJARE ȘI VALABILITATE</w:t>
            </w:r>
          </w:p>
          <w:p w:rsidR="00732308" w:rsidRPr="00E65BB1" w:rsidRDefault="00732308" w:rsidP="00732308">
            <w:pPr>
              <w:tabs>
                <w:tab w:val="left" w:pos="3015"/>
              </w:tabs>
              <w:jc w:val="both"/>
              <w:rPr>
                <w:i/>
              </w:rPr>
            </w:pPr>
            <w:r w:rsidRPr="00732308">
              <w:t>(</w:t>
            </w:r>
            <w:r w:rsidRPr="00732308">
              <w:rPr>
                <w:i/>
              </w:rPr>
              <w:t>Răspundeți doar dacă ați răspuns cu</w:t>
            </w:r>
            <w:r w:rsidR="00E65BB1">
              <w:rPr>
                <w:i/>
              </w:rPr>
              <w:t xml:space="preserve"> Da la intrebarea anterioară) *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E65BB1" w:rsidRPr="00E65BB1" w:rsidRDefault="00E65BB1" w:rsidP="00E65BB1">
            <w:pPr>
              <w:tabs>
                <w:tab w:val="left" w:pos="3015"/>
              </w:tabs>
              <w:jc w:val="both"/>
            </w:pPr>
            <w:r w:rsidRPr="00E65BB1">
              <w:t>ECHIPAREA VIDANJEI (</w:t>
            </w:r>
            <w:r>
              <w:t>NIVEL VOLUM, GPS</w:t>
            </w:r>
            <w:r w:rsidRPr="00E65BB1">
              <w:t>, SISTEM RAPORTARE)</w:t>
            </w:r>
          </w:p>
          <w:p w:rsidR="00732308" w:rsidRPr="00732308" w:rsidRDefault="00732308" w:rsidP="00E65BB1">
            <w:pPr>
              <w:tabs>
                <w:tab w:val="left" w:pos="3015"/>
              </w:tabs>
              <w:jc w:val="both"/>
            </w:pP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Pr="00732308" w:rsidRDefault="00E65BB1" w:rsidP="00732308">
            <w:pPr>
              <w:tabs>
                <w:tab w:val="left" w:pos="3015"/>
              </w:tabs>
              <w:jc w:val="both"/>
            </w:pPr>
            <w:r w:rsidRPr="00E65BB1">
              <w:lastRenderedPageBreak/>
              <w:t>VOLUM DE APĂ  UZATĂ  VIDANJATĂ CONFORM CONTRACT, ÎN METRI CUBI</w:t>
            </w:r>
            <w:r w:rsidRPr="00E65BB1">
              <w:br/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Pr="00732308" w:rsidRDefault="00E65BB1" w:rsidP="00732308">
            <w:pPr>
              <w:tabs>
                <w:tab w:val="left" w:pos="3015"/>
              </w:tabs>
              <w:jc w:val="both"/>
            </w:pPr>
            <w:r w:rsidRPr="00E65BB1">
              <w:t>NUME REȚEA DE CANALIZARE / STAȚIE DE EPURARE UNDE SE DESCARCĂ VIDANJELE</w:t>
            </w:r>
            <w:r w:rsidRPr="00E65BB1">
              <w:br/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Pr="00732308" w:rsidRDefault="00E65BB1" w:rsidP="00732308">
            <w:pPr>
              <w:tabs>
                <w:tab w:val="left" w:pos="3015"/>
              </w:tabs>
              <w:jc w:val="both"/>
            </w:pPr>
            <w:r w:rsidRPr="00E65BB1">
              <w:t>NUMĂR CONTRACT PRELUARE APE VIDANJATE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  <w:p w:rsidR="00E65BB1" w:rsidRDefault="00E65BB1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Pr="00732308" w:rsidRDefault="00E65BB1" w:rsidP="00732308">
            <w:pPr>
              <w:tabs>
                <w:tab w:val="left" w:pos="3015"/>
              </w:tabs>
              <w:jc w:val="both"/>
            </w:pPr>
            <w:r w:rsidRPr="00E65BB1">
              <w:t>VOLUM TOTAL ANUAL DE APĂ UZATĂ VIDANJAT, ÎN METRI CUBI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E65BB1" w:rsidRPr="00E65BB1" w:rsidRDefault="00E65BB1" w:rsidP="00E65BB1">
            <w:pPr>
              <w:tabs>
                <w:tab w:val="left" w:pos="3015"/>
              </w:tabs>
              <w:jc w:val="both"/>
            </w:pPr>
            <w:r w:rsidRPr="00E65BB1">
              <w:t>FRECVENȚĂ DE VIDANJARE ȘI DESCĂRCARE APE UZATE </w:t>
            </w:r>
          </w:p>
          <w:p w:rsidR="00732308" w:rsidRPr="00E65BB1" w:rsidRDefault="00E65BB1" w:rsidP="00732308">
            <w:pPr>
              <w:tabs>
                <w:tab w:val="left" w:pos="3015"/>
              </w:tabs>
              <w:jc w:val="both"/>
              <w:rPr>
                <w:i/>
              </w:rPr>
            </w:pPr>
            <w:r w:rsidRPr="00E65BB1">
              <w:rPr>
                <w:i/>
              </w:rPr>
              <w:t>ex: lunar, bilunar, săptămânal *</w:t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Pr="00732308" w:rsidRDefault="00E65BB1" w:rsidP="00732308">
            <w:pPr>
              <w:tabs>
                <w:tab w:val="left" w:pos="3015"/>
              </w:tabs>
              <w:jc w:val="both"/>
            </w:pPr>
            <w:r w:rsidRPr="00E65BB1">
              <w:t>EXISTĂ BULETIN DE ANALIZĂ PRIVIND  CALITATEA APELOR UZATE VIDANJATE?</w:t>
            </w:r>
            <w:r w:rsidRPr="00E65BB1">
              <w:br/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Pr="00732308" w:rsidRDefault="00E65BB1" w:rsidP="00732308">
            <w:pPr>
              <w:tabs>
                <w:tab w:val="left" w:pos="3015"/>
              </w:tabs>
              <w:jc w:val="both"/>
            </w:pPr>
            <w:r w:rsidRPr="00E65BB1">
              <w:t>VALOARE CONCENTRAȚIE MEDIE ANUALĂ ÎN APELE VIDANJATE, CBO5 (mg/l)</w:t>
            </w:r>
            <w:r w:rsidRPr="00E65BB1">
              <w:br/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</w:tc>
      </w:tr>
      <w:tr w:rsidR="00732308" w:rsidTr="00732308">
        <w:tc>
          <w:tcPr>
            <w:tcW w:w="4531" w:type="dxa"/>
          </w:tcPr>
          <w:p w:rsidR="00732308" w:rsidRPr="00732308" w:rsidRDefault="00E65BB1" w:rsidP="00732308">
            <w:pPr>
              <w:tabs>
                <w:tab w:val="left" w:pos="3015"/>
              </w:tabs>
              <w:jc w:val="both"/>
            </w:pPr>
            <w:r w:rsidRPr="00E65BB1">
              <w:t>DATA ÎNREGISTRĂRII SIA COLECTARE  ÎN REGISTRU</w:t>
            </w:r>
            <w:r w:rsidRPr="00E65BB1">
              <w:br/>
            </w:r>
          </w:p>
        </w:tc>
        <w:tc>
          <w:tcPr>
            <w:tcW w:w="4531" w:type="dxa"/>
          </w:tcPr>
          <w:p w:rsidR="00732308" w:rsidRDefault="00732308" w:rsidP="00732308">
            <w:pPr>
              <w:tabs>
                <w:tab w:val="left" w:pos="3015"/>
              </w:tabs>
              <w:jc w:val="both"/>
            </w:pPr>
          </w:p>
        </w:tc>
      </w:tr>
      <w:tr w:rsidR="00E65BB1" w:rsidTr="00732308">
        <w:tc>
          <w:tcPr>
            <w:tcW w:w="4531" w:type="dxa"/>
          </w:tcPr>
          <w:p w:rsidR="00E65BB1" w:rsidRPr="00E65BB1" w:rsidRDefault="00E65BB1" w:rsidP="00E65BB1">
            <w:pPr>
              <w:tabs>
                <w:tab w:val="left" w:pos="3015"/>
              </w:tabs>
            </w:pPr>
            <w:r w:rsidRPr="00E65BB1">
              <w:t>OBSERVAȚII/ COMENTARII</w:t>
            </w:r>
            <w:r w:rsidRPr="00E65BB1">
              <w:br/>
            </w:r>
          </w:p>
        </w:tc>
        <w:tc>
          <w:tcPr>
            <w:tcW w:w="4531" w:type="dxa"/>
          </w:tcPr>
          <w:p w:rsidR="00E65BB1" w:rsidRDefault="00E65BB1" w:rsidP="00732308">
            <w:pPr>
              <w:tabs>
                <w:tab w:val="left" w:pos="3015"/>
              </w:tabs>
              <w:jc w:val="both"/>
            </w:pPr>
          </w:p>
          <w:p w:rsidR="00E65BB1" w:rsidRDefault="00E65BB1" w:rsidP="00732308">
            <w:pPr>
              <w:tabs>
                <w:tab w:val="left" w:pos="3015"/>
              </w:tabs>
              <w:jc w:val="both"/>
            </w:pPr>
          </w:p>
          <w:p w:rsidR="00E65BB1" w:rsidRDefault="00E65BB1" w:rsidP="00732308">
            <w:pPr>
              <w:tabs>
                <w:tab w:val="left" w:pos="3015"/>
              </w:tabs>
              <w:jc w:val="both"/>
            </w:pPr>
          </w:p>
          <w:p w:rsidR="00E65BB1" w:rsidRDefault="00E65BB1" w:rsidP="00732308">
            <w:pPr>
              <w:tabs>
                <w:tab w:val="left" w:pos="3015"/>
              </w:tabs>
              <w:jc w:val="both"/>
            </w:pPr>
          </w:p>
          <w:p w:rsidR="00E65BB1" w:rsidRDefault="00E65BB1" w:rsidP="00732308">
            <w:pPr>
              <w:tabs>
                <w:tab w:val="left" w:pos="3015"/>
              </w:tabs>
              <w:jc w:val="both"/>
            </w:pPr>
          </w:p>
        </w:tc>
      </w:tr>
    </w:tbl>
    <w:p w:rsidR="00732308" w:rsidRDefault="00E65BB1" w:rsidP="00E65BB1">
      <w:pPr>
        <w:tabs>
          <w:tab w:val="left" w:pos="3990"/>
        </w:tabs>
        <w:jc w:val="both"/>
      </w:pPr>
      <w:r>
        <w:tab/>
      </w:r>
    </w:p>
    <w:p w:rsidR="00732308" w:rsidRDefault="00732308" w:rsidP="00732308">
      <w:pPr>
        <w:tabs>
          <w:tab w:val="left" w:pos="3015"/>
        </w:tabs>
        <w:jc w:val="both"/>
      </w:pPr>
    </w:p>
    <w:p w:rsidR="00037550" w:rsidRDefault="00037550" w:rsidP="00732308">
      <w:pPr>
        <w:tabs>
          <w:tab w:val="left" w:pos="3015"/>
        </w:tabs>
        <w:jc w:val="both"/>
      </w:pPr>
    </w:p>
    <w:p w:rsidR="00037550" w:rsidRPr="00037550" w:rsidRDefault="00037550" w:rsidP="00037550">
      <w:pPr>
        <w:tabs>
          <w:tab w:val="left" w:pos="6780"/>
        </w:tabs>
        <w:rPr>
          <w:b/>
        </w:rPr>
      </w:pPr>
      <w:r w:rsidRPr="00037550">
        <w:rPr>
          <w:b/>
        </w:rPr>
        <w:t xml:space="preserve">          DATA:</w:t>
      </w:r>
      <w:r w:rsidRPr="00037550">
        <w:rPr>
          <w:b/>
        </w:rPr>
        <w:tab/>
        <w:t xml:space="preserve"> SEMNĂTURA:</w:t>
      </w:r>
      <w:bookmarkStart w:id="0" w:name="_GoBack"/>
      <w:bookmarkEnd w:id="0"/>
    </w:p>
    <w:sectPr w:rsidR="00037550" w:rsidRPr="00037550" w:rsidSect="00E65BB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85" w:rsidRDefault="00CB2785" w:rsidP="00732308">
      <w:pPr>
        <w:spacing w:after="0" w:line="240" w:lineRule="auto"/>
      </w:pPr>
      <w:r>
        <w:separator/>
      </w:r>
    </w:p>
  </w:endnote>
  <w:endnote w:type="continuationSeparator" w:id="0">
    <w:p w:rsidR="00CB2785" w:rsidRDefault="00CB2785" w:rsidP="0073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85" w:rsidRDefault="00CB2785" w:rsidP="00732308">
      <w:pPr>
        <w:spacing w:after="0" w:line="240" w:lineRule="auto"/>
      </w:pPr>
      <w:r>
        <w:separator/>
      </w:r>
    </w:p>
  </w:footnote>
  <w:footnote w:type="continuationSeparator" w:id="0">
    <w:p w:rsidR="00CB2785" w:rsidRDefault="00CB2785" w:rsidP="00732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08"/>
    <w:rsid w:val="00037550"/>
    <w:rsid w:val="00396293"/>
    <w:rsid w:val="00732308"/>
    <w:rsid w:val="00CB2785"/>
    <w:rsid w:val="00E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573B0-96BA-4094-A073-052B0645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08"/>
  </w:style>
  <w:style w:type="paragraph" w:styleId="Footer">
    <w:name w:val="footer"/>
    <w:basedOn w:val="Normal"/>
    <w:link w:val="FooterChar"/>
    <w:uiPriority w:val="99"/>
    <w:unhideWhenUsed/>
    <w:rsid w:val="0073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08"/>
  </w:style>
  <w:style w:type="table" w:styleId="TableGrid">
    <w:name w:val="Table Grid"/>
    <w:basedOn w:val="TableNormal"/>
    <w:uiPriority w:val="39"/>
    <w:rsid w:val="0073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3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87962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833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0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</dc:creator>
  <cp:keywords/>
  <dc:description/>
  <cp:lastModifiedBy>Pali</cp:lastModifiedBy>
  <cp:revision>2</cp:revision>
  <dcterms:created xsi:type="dcterms:W3CDTF">2022-11-01T13:15:00Z</dcterms:created>
  <dcterms:modified xsi:type="dcterms:W3CDTF">2022-11-01T13:51:00Z</dcterms:modified>
</cp:coreProperties>
</file>