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7CC2" w14:textId="77777777" w:rsidR="0051623C" w:rsidRPr="002272F8" w:rsidRDefault="0051623C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38FC8C" w14:textId="77777777" w:rsidR="0051623C" w:rsidRPr="002272F8" w:rsidRDefault="0051623C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03" w14:textId="0CC4996B" w:rsidR="00DD64A5" w:rsidRPr="002272F8" w:rsidRDefault="0051623C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  <w:r w:rsidRPr="002272F8">
        <w:rPr>
          <w:rFonts w:ascii="Palatino Linotype" w:eastAsia="Arial" w:hAnsi="Palatino Linotype" w:cs="Times New Roman"/>
          <w:b/>
          <w:sz w:val="24"/>
          <w:szCs w:val="24"/>
        </w:rPr>
        <w:t xml:space="preserve">Anexa 1 - </w:t>
      </w:r>
      <w:r w:rsidR="00DB764F" w:rsidRPr="002272F8">
        <w:rPr>
          <w:rFonts w:ascii="Palatino Linotype" w:eastAsia="Arial" w:hAnsi="Palatino Linotype" w:cs="Times New Roman"/>
          <w:b/>
          <w:sz w:val="24"/>
          <w:szCs w:val="24"/>
        </w:rPr>
        <w:t>SCRISOARE DE INTEN</w:t>
      </w:r>
      <w:r w:rsidR="00360E9D" w:rsidRPr="002272F8">
        <w:rPr>
          <w:rFonts w:ascii="Palatino Linotype" w:eastAsia="Arial" w:hAnsi="Palatino Linotype" w:cs="Times New Roman"/>
          <w:b/>
          <w:sz w:val="24"/>
          <w:szCs w:val="24"/>
        </w:rPr>
        <w:t>Ț</w:t>
      </w:r>
      <w:r w:rsidR="00DB764F" w:rsidRPr="002272F8">
        <w:rPr>
          <w:rFonts w:ascii="Palatino Linotype" w:eastAsia="Arial" w:hAnsi="Palatino Linotype" w:cs="Times New Roman"/>
          <w:b/>
          <w:sz w:val="24"/>
          <w:szCs w:val="24"/>
        </w:rPr>
        <w:t>IE</w:t>
      </w:r>
      <w:r w:rsidR="00091590" w:rsidRPr="002272F8">
        <w:rPr>
          <w:rFonts w:ascii="Palatino Linotype" w:eastAsia="Arial" w:hAnsi="Palatino Linotype" w:cs="Times New Roman"/>
          <w:b/>
          <w:sz w:val="24"/>
          <w:szCs w:val="24"/>
        </w:rPr>
        <w:t xml:space="preserve"> </w:t>
      </w:r>
    </w:p>
    <w:p w14:paraId="43736A29" w14:textId="77777777" w:rsidR="00E55C97" w:rsidRPr="002272F8" w:rsidRDefault="00E55C97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04" w14:textId="77777777" w:rsidR="00DD64A5" w:rsidRPr="002272F8" w:rsidRDefault="00DD64A5" w:rsidP="000B2D33">
      <w:pPr>
        <w:spacing w:after="0"/>
        <w:jc w:val="center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0A" w14:textId="77777777" w:rsidR="00DD64A5" w:rsidRPr="002272F8" w:rsidRDefault="00DD64A5" w:rsidP="000B2D33">
      <w:pPr>
        <w:spacing w:after="0"/>
        <w:rPr>
          <w:rFonts w:ascii="Palatino Linotype" w:eastAsia="Arial" w:hAnsi="Palatino Linotype" w:cs="Times New Roman"/>
          <w:sz w:val="24"/>
          <w:szCs w:val="24"/>
        </w:rPr>
      </w:pPr>
    </w:p>
    <w:p w14:paraId="3C8B5987" w14:textId="77777777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2272F8">
        <w:rPr>
          <w:rFonts w:ascii="Palatino Linotype" w:eastAsia="Arial" w:hAnsi="Palatino Linotype" w:cs="Times New Roman"/>
          <w:sz w:val="24"/>
          <w:szCs w:val="24"/>
        </w:rPr>
        <w:t>Către ________________________________</w:t>
      </w:r>
    </w:p>
    <w:p w14:paraId="77B9A932" w14:textId="69035EEC" w:rsidR="00D84E1F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2272F8">
        <w:rPr>
          <w:rFonts w:ascii="Palatino Linotype" w:eastAsia="Arial" w:hAnsi="Palatino Linotype" w:cs="Times New Roman"/>
          <w:sz w:val="24"/>
          <w:szCs w:val="24"/>
        </w:rPr>
        <w:t>(denumirea autorității contractante şi adresa completă)</w:t>
      </w:r>
    </w:p>
    <w:p w14:paraId="00000023" w14:textId="38606F1F" w:rsidR="00DD64A5" w:rsidRPr="002272F8" w:rsidRDefault="00DD64A5" w:rsidP="000B2D33">
      <w:pPr>
        <w:spacing w:after="0"/>
        <w:jc w:val="both"/>
        <w:rPr>
          <w:rFonts w:ascii="Palatino Linotype" w:eastAsia="Arial" w:hAnsi="Palatino Linotype" w:cs="Times New Roman"/>
          <w:sz w:val="24"/>
          <w:szCs w:val="24"/>
        </w:rPr>
      </w:pPr>
    </w:p>
    <w:p w14:paraId="35E6231C" w14:textId="77777777" w:rsidR="005E2659" w:rsidRPr="002272F8" w:rsidRDefault="005E2659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28C801F3" w14:textId="14253C51" w:rsidR="000B2D33" w:rsidRPr="002272F8" w:rsidRDefault="000B2D33" w:rsidP="002272F8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Ca urmare a anunțului/ invitației de participare nr. ______ din ______________, privind aplicarea procedurii de selecție a un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or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partener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i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priva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ți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în vederea depunerii proiectului</w:t>
      </w:r>
      <w:r w:rsidRPr="00C257A3">
        <w:rPr>
          <w:rFonts w:ascii="Palatino Linotype" w:eastAsia="Arial" w:hAnsi="Palatino Linotype" w:cs="Times New Roman"/>
          <w:b/>
          <w:bCs/>
          <w:sz w:val="24"/>
          <w:szCs w:val="24"/>
        </w:rPr>
        <w:t xml:space="preserve"> </w:t>
      </w:r>
      <w:bookmarkStart w:id="0" w:name="_Hlk177031224"/>
      <w:r w:rsidR="002272F8" w:rsidRPr="00C257A3">
        <w:rPr>
          <w:rFonts w:ascii="Palatino Linotype" w:hAnsi="Palatino Linotype"/>
          <w:b/>
          <w:bCs/>
          <w:sz w:val="24"/>
          <w:szCs w:val="24"/>
        </w:rPr>
        <w:t>„Construire Centru Sportiv si Cultural Pentru Copii in com Doljesti, jud. Neamt”</w:t>
      </w:r>
      <w:r w:rsidR="00A25CC6" w:rsidRPr="00C257A3">
        <w:rPr>
          <w:rFonts w:ascii="Palatino Linotype" w:eastAsia="Arial" w:hAnsi="Palatino Linotype" w:cs="Times New Roman"/>
          <w:b/>
          <w:bCs/>
          <w:sz w:val="24"/>
          <w:szCs w:val="24"/>
        </w:rPr>
        <w:t xml:space="preserve"> 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în cadrul 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Program: “Programul Incluziune și Demnitate Socială 2021 – 2027”</w:t>
      </w:r>
      <w:r w:rsid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, 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Prioritatea P5 Reducerea disparităților dintre copiii la risc de sărăcie și/sau excluziune socială și ceilalți copii</w:t>
      </w:r>
      <w:r w:rsid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, </w:t>
      </w:r>
      <w:r w:rsidR="002272F8" w:rsidRPr="002272F8">
        <w:rPr>
          <w:rFonts w:ascii="Palatino Linotype" w:eastAsia="Arial" w:hAnsi="Palatino Linotype" w:cs="Times New Roman"/>
          <w:bCs/>
          <w:sz w:val="24"/>
          <w:szCs w:val="24"/>
        </w:rPr>
        <w:t>Apel de proiecte: CENTRE MULTIFUNCȚIONALE CU DOTĂRI SPORTIVE ȘI CULTURALE PENTRU COPII</w:t>
      </w:r>
      <w:bookmarkEnd w:id="0"/>
      <w:r w:rsidR="00C94753">
        <w:rPr>
          <w:rFonts w:ascii="Palatino Linotype" w:eastAsia="Arial" w:hAnsi="Palatino Linotype" w:cs="Times New Roman"/>
          <w:bCs/>
          <w:sz w:val="24"/>
          <w:szCs w:val="24"/>
        </w:rPr>
        <w:t>,</w:t>
      </w:r>
    </w:p>
    <w:p w14:paraId="54C7D49C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1C0FBC1C" w14:textId="42F59129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Noi ________________________________________________ (denumirea/numele operatorului economic) vă transmitem alăturat următoarele:</w:t>
      </w:r>
    </w:p>
    <w:p w14:paraId="0339B74F" w14:textId="37B5ECBC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1.</w:t>
      </w:r>
    </w:p>
    <w:p w14:paraId="327398EE" w14:textId="0856A9A9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2.</w:t>
      </w:r>
    </w:p>
    <w:p w14:paraId="3C13ABC7" w14:textId="1382F7C5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3.</w:t>
      </w:r>
    </w:p>
    <w:p w14:paraId="0A630C27" w14:textId="6DB43025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4.</w:t>
      </w:r>
    </w:p>
    <w:p w14:paraId="293A540A" w14:textId="26E60FF9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5.</w:t>
      </w:r>
    </w:p>
    <w:p w14:paraId="0128B678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0000002A" w14:textId="11ECCFFF" w:rsidR="00DD64A5" w:rsidRPr="002272F8" w:rsidRDefault="00DD64A5" w:rsidP="000B2D33">
      <w:pPr>
        <w:spacing w:after="0"/>
        <w:jc w:val="both"/>
        <w:rPr>
          <w:rFonts w:ascii="Palatino Linotype" w:eastAsia="Arial" w:hAnsi="Palatino Linotype" w:cs="Times New Roman"/>
          <w:b/>
          <w:sz w:val="24"/>
          <w:szCs w:val="24"/>
        </w:rPr>
      </w:pPr>
    </w:p>
    <w:p w14:paraId="2AED8839" w14:textId="3C33E15F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Avem </w:t>
      </w:r>
      <w:r w:rsidR="004E5C27" w:rsidRPr="002272F8">
        <w:rPr>
          <w:rFonts w:ascii="Palatino Linotype" w:eastAsia="Arial" w:hAnsi="Palatino Linotype" w:cs="Times New Roman"/>
          <w:bCs/>
          <w:sz w:val="24"/>
          <w:szCs w:val="24"/>
        </w:rPr>
        <w:t>speranța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că oferta noastră este corespunzătoare </w:t>
      </w:r>
      <w:r w:rsidR="004E5C27" w:rsidRPr="002272F8">
        <w:rPr>
          <w:rFonts w:ascii="Palatino Linotype" w:eastAsia="Arial" w:hAnsi="Palatino Linotype" w:cs="Times New Roman"/>
          <w:bCs/>
          <w:sz w:val="24"/>
          <w:szCs w:val="24"/>
        </w:rPr>
        <w:t>și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va satisface </w:t>
      </w:r>
      <w:r w:rsidR="004E5C27" w:rsidRPr="002272F8">
        <w:rPr>
          <w:rFonts w:ascii="Palatino Linotype" w:eastAsia="Arial" w:hAnsi="Palatino Linotype" w:cs="Times New Roman"/>
          <w:bCs/>
          <w:sz w:val="24"/>
          <w:szCs w:val="24"/>
        </w:rPr>
        <w:t>cerințele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.</w:t>
      </w:r>
    </w:p>
    <w:p w14:paraId="1466C8D6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3DC0F137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4F98CA3F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4472C070" w14:textId="77777777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</w:p>
    <w:p w14:paraId="758FBA8F" w14:textId="76E69285" w:rsidR="000B2D33" w:rsidRPr="002272F8" w:rsidRDefault="000B2D33" w:rsidP="000B2D33">
      <w:pPr>
        <w:spacing w:after="0"/>
        <w:ind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Data completării ___________ 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  <w:t>Cu stimă,</w:t>
      </w:r>
    </w:p>
    <w:p w14:paraId="44303D30" w14:textId="310FC626" w:rsidR="000B2D33" w:rsidRPr="002272F8" w:rsidRDefault="000B2D33" w:rsidP="000B2D33">
      <w:pPr>
        <w:spacing w:after="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 xml:space="preserve"> </w:t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</w: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ab/>
        <w:t>...................................</w:t>
      </w:r>
    </w:p>
    <w:p w14:paraId="6350073E" w14:textId="45316663" w:rsidR="000B2D33" w:rsidRPr="002272F8" w:rsidRDefault="000B2D33" w:rsidP="000B2D33">
      <w:pPr>
        <w:spacing w:after="0"/>
        <w:ind w:left="5760" w:firstLine="720"/>
        <w:jc w:val="both"/>
        <w:rPr>
          <w:rFonts w:ascii="Palatino Linotype" w:eastAsia="Arial" w:hAnsi="Palatino Linotype" w:cs="Times New Roman"/>
          <w:bCs/>
          <w:sz w:val="24"/>
          <w:szCs w:val="24"/>
        </w:rPr>
      </w:pPr>
      <w:r w:rsidRPr="002272F8">
        <w:rPr>
          <w:rFonts w:ascii="Palatino Linotype" w:eastAsia="Arial" w:hAnsi="Palatino Linotype" w:cs="Times New Roman"/>
          <w:bCs/>
          <w:sz w:val="24"/>
          <w:szCs w:val="24"/>
        </w:rPr>
        <w:t>(semnătura autorizată )</w:t>
      </w:r>
    </w:p>
    <w:sectPr w:rsidR="000B2D33" w:rsidRPr="002272F8" w:rsidSect="00E55C97">
      <w:pgSz w:w="11906" w:h="16838"/>
      <w:pgMar w:top="709" w:right="1134" w:bottom="568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1B6"/>
    <w:multiLevelType w:val="hybridMultilevel"/>
    <w:tmpl w:val="4450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43B"/>
    <w:multiLevelType w:val="hybridMultilevel"/>
    <w:tmpl w:val="4B265BDA"/>
    <w:lvl w:ilvl="0" w:tplc="38CAFE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5FF6"/>
    <w:multiLevelType w:val="multilevel"/>
    <w:tmpl w:val="3C169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444D"/>
    <w:multiLevelType w:val="hybridMultilevel"/>
    <w:tmpl w:val="0AD28A7C"/>
    <w:lvl w:ilvl="0" w:tplc="B910437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796697"/>
    <w:multiLevelType w:val="hybridMultilevel"/>
    <w:tmpl w:val="FD368F4C"/>
    <w:lvl w:ilvl="0" w:tplc="B910437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314253"/>
    <w:multiLevelType w:val="multilevel"/>
    <w:tmpl w:val="3BDE1D14"/>
    <w:lvl w:ilvl="0">
      <w:start w:val="1"/>
      <w:numFmt w:val="bullet"/>
      <w:lvlText w:val="-"/>
      <w:lvlJc w:val="left"/>
      <w:pPr>
        <w:ind w:left="177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 w16cid:durableId="788859372">
    <w:abstractNumId w:val="2"/>
  </w:num>
  <w:num w:numId="2" w16cid:durableId="675764331">
    <w:abstractNumId w:val="5"/>
  </w:num>
  <w:num w:numId="3" w16cid:durableId="2088378830">
    <w:abstractNumId w:val="1"/>
  </w:num>
  <w:num w:numId="4" w16cid:durableId="1982883356">
    <w:abstractNumId w:val="4"/>
  </w:num>
  <w:num w:numId="5" w16cid:durableId="457839808">
    <w:abstractNumId w:val="3"/>
  </w:num>
  <w:num w:numId="6" w16cid:durableId="8225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A5"/>
    <w:rsid w:val="00091590"/>
    <w:rsid w:val="000B2D33"/>
    <w:rsid w:val="001975CC"/>
    <w:rsid w:val="002272F8"/>
    <w:rsid w:val="002B3A00"/>
    <w:rsid w:val="002E647E"/>
    <w:rsid w:val="00360E9D"/>
    <w:rsid w:val="004E5C27"/>
    <w:rsid w:val="0051623C"/>
    <w:rsid w:val="00541776"/>
    <w:rsid w:val="00592ACB"/>
    <w:rsid w:val="005E2659"/>
    <w:rsid w:val="00617639"/>
    <w:rsid w:val="00A25CC6"/>
    <w:rsid w:val="00A843CA"/>
    <w:rsid w:val="00C257A3"/>
    <w:rsid w:val="00C352E8"/>
    <w:rsid w:val="00C91AF3"/>
    <w:rsid w:val="00C94753"/>
    <w:rsid w:val="00D014FD"/>
    <w:rsid w:val="00D26A42"/>
    <w:rsid w:val="00D84E1F"/>
    <w:rsid w:val="00DB764F"/>
    <w:rsid w:val="00DD64A5"/>
    <w:rsid w:val="00E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70B8"/>
  <w15:docId w15:val="{D7E9EFF9-24A7-4516-ADD2-947106E1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2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8r6u3Y79qRzaKllJQ5xBbrwdQ==">AMUW2mX922faEl2nDxfDmLFtJrMHDw2tslySAgE/WmdeR05l7ChXxgTV+AFYZgBThpEu4oMLKElL5lx4zs5xqhqBPXtzAUEaHkPDILchOkYHbhN5vCSuPD4=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8EB75B-A6C0-4616-BD55-0FAFAFDF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EURO CONSULTANTA</cp:lastModifiedBy>
  <cp:revision>12</cp:revision>
  <dcterms:created xsi:type="dcterms:W3CDTF">2022-04-11T07:16:00Z</dcterms:created>
  <dcterms:modified xsi:type="dcterms:W3CDTF">2024-09-12T08:32:00Z</dcterms:modified>
</cp:coreProperties>
</file>